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02AF" w:rsidRPr="003F0D1D" w14:paraId="7473CF47" w14:textId="77777777" w:rsidTr="00C461E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12A1B43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F0D1D">
              <w:rPr>
                <w:rFonts w:ascii="Times New Roman" w:hAnsi="Times New Roman" w:cs="Times New Roman"/>
                <w:b/>
                <w:noProof/>
                <w:kern w:val="28"/>
                <w:lang w:val="ru-RU"/>
              </w:rPr>
              <w:drawing>
                <wp:inline distT="0" distB="0" distL="0" distR="0" wp14:anchorId="767D96D7" wp14:editId="4B109FC1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764C635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Тульский региональный фонд</w:t>
            </w:r>
          </w:p>
          <w:p w14:paraId="7014DC9B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sz w:val="22"/>
                <w:szCs w:val="26"/>
                <w:lang w:val="ru-RU"/>
              </w:rPr>
              <w:t>«Центр поддержки предпринимательства»</w:t>
            </w:r>
          </w:p>
          <w:p w14:paraId="6B60222A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ru-RU"/>
              </w:rPr>
            </w:pPr>
          </w:p>
          <w:p w14:paraId="620B88D6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F0D1D">
              <w:rPr>
                <w:rFonts w:ascii="Times New Roman" w:hAnsi="Times New Roman" w:cs="Times New Roman"/>
                <w:sz w:val="16"/>
                <w:lang w:val="ru-RU"/>
              </w:rPr>
              <w:t>300004, г. Тула, ул. Кирова, д. 135, к. 1, оф. 408</w:t>
            </w:r>
            <w:r w:rsidRPr="003F0D1D">
              <w:rPr>
                <w:rFonts w:ascii="Times New Roman" w:hAnsi="Times New Roman" w:cs="Times New Roman"/>
                <w:sz w:val="16"/>
                <w:lang w:val="ru-RU"/>
              </w:rPr>
              <w:br/>
              <w:t xml:space="preserve">тел. </w:t>
            </w:r>
            <w:r w:rsidRPr="003F0D1D">
              <w:rPr>
                <w:rFonts w:ascii="Times New Roman" w:hAnsi="Times New Roman" w:cs="Times New Roman"/>
                <w:sz w:val="16"/>
              </w:rPr>
              <w:t>(4872) 25-98-31</w:t>
            </w:r>
          </w:p>
          <w:p w14:paraId="6F8D6304" w14:textId="77777777" w:rsidR="00CF02AF" w:rsidRPr="003F0D1D" w:rsidRDefault="00CF02AF" w:rsidP="00C461E2">
            <w:pPr>
              <w:spacing w:after="0" w:line="240" w:lineRule="auto"/>
              <w:jc w:val="center"/>
              <w:rPr>
                <w:rStyle w:val="header-user-name"/>
                <w:rFonts w:ascii="Times New Roman" w:hAnsi="Times New Roman" w:cs="Times New Roman"/>
                <w:sz w:val="16"/>
              </w:rPr>
            </w:pPr>
            <w:r w:rsidRPr="003F0D1D">
              <w:rPr>
                <w:rFonts w:ascii="Times New Roman" w:hAnsi="Times New Roman" w:cs="Times New Roman"/>
                <w:sz w:val="16"/>
              </w:rPr>
              <w:t>e-mail:</w:t>
            </w:r>
            <w:r w:rsidRPr="003F0D1D">
              <w:rPr>
                <w:rStyle w:val="a7"/>
                <w:rFonts w:ascii="Times New Roman" w:hAnsi="Times New Roman"/>
                <w:sz w:val="16"/>
              </w:rPr>
              <w:t xml:space="preserve"> </w:t>
            </w:r>
            <w:hyperlink r:id="rId6" w:history="1">
              <w:r w:rsidRPr="003F0D1D">
                <w:rPr>
                  <w:rStyle w:val="a8"/>
                  <w:rFonts w:ascii="Times New Roman" w:hAnsi="Times New Roman"/>
                  <w:sz w:val="16"/>
                </w:rPr>
                <w:t>konsalt@hub71.ru</w:t>
              </w:r>
            </w:hyperlink>
          </w:p>
          <w:p w14:paraId="1E1C7229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F0D1D">
              <w:rPr>
                <w:rFonts w:ascii="Times New Roman" w:hAnsi="Times New Roman" w:cs="Times New Roman"/>
                <w:sz w:val="16"/>
              </w:rPr>
              <w:t xml:space="preserve">мойбизнестула.рф </w:t>
            </w:r>
          </w:p>
          <w:p w14:paraId="44546357" w14:textId="77777777" w:rsidR="00CF02AF" w:rsidRPr="003F0D1D" w:rsidRDefault="00CF02AF" w:rsidP="00C46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14:paraId="19E3CC5C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32398BF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lang w:val="ru-RU"/>
        </w:rPr>
      </w:pPr>
      <w:r w:rsidRPr="003F0D1D">
        <w:rPr>
          <w:rFonts w:ascii="Times New Roman" w:hAnsi="Times New Roman" w:cs="Times New Roman"/>
          <w:b/>
          <w:kern w:val="28"/>
          <w:sz w:val="24"/>
          <w:lang w:val="ru-RU"/>
        </w:rPr>
        <w:t>ЗАЯВКА</w:t>
      </w:r>
    </w:p>
    <w:p w14:paraId="17A7C17D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lang w:val="ru-RU"/>
        </w:rPr>
      </w:pPr>
      <w:r w:rsidRPr="003F0D1D">
        <w:rPr>
          <w:rFonts w:ascii="Times New Roman" w:hAnsi="Times New Roman" w:cs="Times New Roman"/>
          <w:b/>
          <w:kern w:val="28"/>
          <w:sz w:val="24"/>
          <w:lang w:val="ru-RU"/>
        </w:rPr>
        <w:t>субъекта малого (среднего) предпринимательства</w:t>
      </w:r>
    </w:p>
    <w:p w14:paraId="19B693AE" w14:textId="77777777" w:rsidR="00CF02AF" w:rsidRPr="003F0D1D" w:rsidRDefault="00CF02AF" w:rsidP="00CF02AF">
      <w:pPr>
        <w:widowControl w:val="0"/>
        <w:tabs>
          <w:tab w:val="left" w:pos="139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lang w:val="ru-RU"/>
        </w:rPr>
      </w:pPr>
      <w:r>
        <w:rPr>
          <w:rFonts w:ascii="Times New Roman" w:hAnsi="Times New Roman" w:cs="Times New Roman"/>
          <w:b/>
          <w:kern w:val="28"/>
          <w:sz w:val="24"/>
          <w:lang w:val="ru-RU"/>
        </w:rPr>
        <w:tab/>
      </w:r>
      <w:r>
        <w:rPr>
          <w:rFonts w:ascii="Times New Roman" w:hAnsi="Times New Roman" w:cs="Times New Roman"/>
          <w:b/>
          <w:kern w:val="28"/>
          <w:sz w:val="24"/>
          <w:lang w:val="ru-RU"/>
        </w:rPr>
        <w:tab/>
      </w:r>
      <w:r w:rsidRPr="003F0D1D">
        <w:rPr>
          <w:rFonts w:ascii="Times New Roman" w:hAnsi="Times New Roman" w:cs="Times New Roman"/>
          <w:b/>
          <w:kern w:val="28"/>
          <w:sz w:val="24"/>
          <w:lang w:val="ru-RU"/>
        </w:rPr>
        <w:t>на участие в мероприятии</w:t>
      </w:r>
    </w:p>
    <w:p w14:paraId="0C4C47B1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lang w:val="ru-RU"/>
        </w:rPr>
      </w:pPr>
    </w:p>
    <w:p w14:paraId="6566FDBB" w14:textId="77777777" w:rsidR="00CF02AF" w:rsidRPr="00CF02AF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kern w:val="28"/>
          <w:lang w:val="ru-RU"/>
        </w:rPr>
      </w:pPr>
      <w:r w:rsidRPr="00CF02AF">
        <w:rPr>
          <w:rFonts w:ascii="Times New Roman" w:hAnsi="Times New Roman" w:cs="Times New Roman"/>
          <w:b/>
          <w:i/>
          <w:iCs/>
          <w:kern w:val="28"/>
          <w:lang w:val="ru-RU"/>
        </w:rPr>
        <w:t>для юридических лиц и индивидуальных предпринимателей</w:t>
      </w:r>
    </w:p>
    <w:p w14:paraId="3B20E41F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lang w:val="ru-RU"/>
        </w:rPr>
      </w:pPr>
    </w:p>
    <w:p w14:paraId="77DC5665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CF02AF" w:rsidRPr="003F0D1D" w14:paraId="15F8B3C6" w14:textId="77777777" w:rsidTr="00C461E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EB586D" w14:textId="77777777" w:rsidR="00CF02AF" w:rsidRPr="003F0D1D" w:rsidRDefault="00CF02AF" w:rsidP="00C461E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31A1" w14:textId="3D1603A8" w:rsidR="00CF02AF" w:rsidRPr="003F0D1D" w:rsidRDefault="00D259C8" w:rsidP="00D259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Сем</w:t>
            </w:r>
            <w:r w:rsidR="00B33875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инар</w:t>
            </w:r>
          </w:p>
        </w:tc>
      </w:tr>
      <w:tr w:rsidR="00CF02AF" w:rsidRPr="00EA471C" w14:paraId="7D30FB51" w14:textId="77777777" w:rsidTr="00C461E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11574F2" w14:textId="77777777" w:rsidR="00CF02AF" w:rsidRPr="003F0D1D" w:rsidRDefault="00CF02AF" w:rsidP="00C461E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41C5D" w14:textId="779E3FC3" w:rsidR="00CF02AF" w:rsidRPr="00B33875" w:rsidRDefault="00B33875" w:rsidP="00C461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B33875">
              <w:rPr>
                <w:rFonts w:ascii="PT Astra Serif" w:hAnsi="PT Astra Serif" w:cstheme="minorHAnsi"/>
                <w:b/>
                <w:sz w:val="28"/>
                <w:szCs w:val="28"/>
                <w:lang w:val="ru-RU"/>
              </w:rPr>
              <w:t>«</w:t>
            </w:r>
            <w:r w:rsidR="00D259C8" w:rsidRPr="00D259C8">
              <w:rPr>
                <w:rFonts w:ascii="PT Astra Serif" w:hAnsi="PT Astra Serif" w:cstheme="minorHAnsi"/>
                <w:b/>
                <w:sz w:val="22"/>
                <w:szCs w:val="22"/>
                <w:lang w:val="ru-RU"/>
              </w:rPr>
              <w:t>Экспортные переговоры. Как выгодно представить и продать свой продукт?</w:t>
            </w:r>
            <w:r w:rsidRPr="00927BB8">
              <w:rPr>
                <w:rFonts w:ascii="PT Astra Serif" w:hAnsi="PT Astra Serif" w:cstheme="minorHAnsi"/>
                <w:b/>
                <w:sz w:val="22"/>
                <w:szCs w:val="22"/>
                <w:lang w:val="ru-RU"/>
              </w:rPr>
              <w:t>»</w:t>
            </w:r>
          </w:p>
        </w:tc>
      </w:tr>
      <w:tr w:rsidR="00CF02AF" w:rsidRPr="003F0D1D" w14:paraId="14C8C54A" w14:textId="77777777" w:rsidTr="00C461E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264E78" w14:textId="77777777" w:rsidR="00CF02AF" w:rsidRPr="003F0D1D" w:rsidRDefault="00CF02AF" w:rsidP="00C461E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D3360" w14:textId="4BBDCAC6" w:rsidR="00CF02AF" w:rsidRPr="003F0D1D" w:rsidRDefault="00D259C8" w:rsidP="00D259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</w:rPr>
              <w:t>03</w:t>
            </w:r>
            <w:r w:rsidR="00927BB8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</w:rPr>
              <w:t>2</w:t>
            </w:r>
            <w:r w:rsidR="00927BB8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.2021</w:t>
            </w:r>
          </w:p>
        </w:tc>
      </w:tr>
      <w:tr w:rsidR="00CF02AF" w:rsidRPr="00EA471C" w14:paraId="40179A95" w14:textId="77777777" w:rsidTr="00C461E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45726F" w14:textId="77777777" w:rsidR="00CF02AF" w:rsidRPr="003F0D1D" w:rsidRDefault="00CF02AF" w:rsidP="00C461E2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40244" w14:textId="68C6982D" w:rsidR="00CF02AF" w:rsidRPr="00D259C8" w:rsidRDefault="00D259C8" w:rsidP="00D259C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</w:pPr>
            <w:r w:rsidRPr="00D259C8"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г. Тула, улиц</w:t>
            </w:r>
            <w:r>
              <w:rPr>
                <w:rFonts w:ascii="Times New Roman" w:hAnsi="Times New Roman" w:cs="Times New Roman"/>
                <w:b/>
                <w:kern w:val="28"/>
                <w:sz w:val="22"/>
                <w:szCs w:val="22"/>
                <w:lang w:val="ru-RU"/>
              </w:rPr>
              <w:t>а Кирова, дом 135, к. 1, конференц-зал</w:t>
            </w:r>
          </w:p>
        </w:tc>
      </w:tr>
    </w:tbl>
    <w:p w14:paraId="64922297" w14:textId="77777777" w:rsidR="00CF02AF" w:rsidRPr="003F0D1D" w:rsidRDefault="00CF02AF" w:rsidP="00CF02A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lang w:val="ru-RU"/>
        </w:rPr>
      </w:pPr>
    </w:p>
    <w:p w14:paraId="5545DA3D" w14:textId="77777777" w:rsidR="00CF02AF" w:rsidRPr="00D259C8" w:rsidRDefault="00CF02AF" w:rsidP="00CF0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820"/>
      </w:tblGrid>
      <w:tr w:rsidR="00CF02AF" w:rsidRPr="00EA471C" w14:paraId="60ABB331" w14:textId="77777777" w:rsidTr="00C461E2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8C3" w14:textId="77777777" w:rsidR="00CF02AF" w:rsidRPr="00D259C8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259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28A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Наименование субъекта малого (среднего)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228" w14:textId="77777777" w:rsidR="00CF02AF" w:rsidRPr="003F0D1D" w:rsidRDefault="00CF02AF" w:rsidP="00C461E2">
            <w:pPr>
              <w:pStyle w:val="a3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</w:rPr>
            </w:pPr>
          </w:p>
        </w:tc>
      </w:tr>
      <w:tr w:rsidR="00CF02AF" w:rsidRPr="00D259C8" w14:paraId="4D8E6851" w14:textId="77777777" w:rsidTr="00C461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6C3" w14:textId="77777777" w:rsidR="00CF02AF" w:rsidRPr="00D259C8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D259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943" w14:textId="77777777" w:rsidR="00CF02AF" w:rsidRPr="00D259C8" w:rsidRDefault="00CF02AF" w:rsidP="00C461E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259C8">
              <w:rPr>
                <w:rFonts w:ascii="Times New Roman" w:hAnsi="Times New Roman" w:cs="Times New Roman"/>
                <w:b/>
                <w:lang w:val="ru-RU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1AF" w14:textId="77777777" w:rsidR="00CF02AF" w:rsidRPr="00D259C8" w:rsidRDefault="00CF02AF" w:rsidP="00C461E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02AF" w:rsidRPr="00D259C8" w14:paraId="2F295A18" w14:textId="77777777" w:rsidTr="00C461E2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B12" w14:textId="77777777" w:rsidR="00CF02AF" w:rsidRPr="00D259C8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D259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4F7" w14:textId="77777777" w:rsidR="00CF02AF" w:rsidRPr="00D259C8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259C8">
              <w:rPr>
                <w:rFonts w:ascii="Times New Roman" w:hAnsi="Times New Roman" w:cs="Times New Roman"/>
                <w:b/>
                <w:lang w:val="ru-RU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249" w14:textId="77777777" w:rsidR="00CF02AF" w:rsidRPr="003F0D1D" w:rsidRDefault="00CF02AF" w:rsidP="00C461E2">
            <w:pPr>
              <w:pStyle w:val="2"/>
              <w:rPr>
                <w:sz w:val="22"/>
                <w:szCs w:val="22"/>
              </w:rPr>
            </w:pPr>
          </w:p>
        </w:tc>
      </w:tr>
      <w:tr w:rsidR="00CF02AF" w:rsidRPr="003F0D1D" w14:paraId="15ED0042" w14:textId="77777777" w:rsidTr="00C461E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0CF" w14:textId="77777777" w:rsidR="00CF02AF" w:rsidRPr="003F0D1D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3F0D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A17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0D1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59E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02AF" w:rsidRPr="003F0D1D" w14:paraId="0205880F" w14:textId="77777777" w:rsidTr="00C461E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FFF" w14:textId="77777777" w:rsidR="00CF02AF" w:rsidRPr="003F0D1D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C011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ФИО участника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27D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02AF" w:rsidRPr="003F0D1D" w14:paraId="12A2B6D3" w14:textId="77777777" w:rsidTr="00C461E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6857" w14:textId="77777777" w:rsidR="00CF02AF" w:rsidRPr="003F0D1D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909F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Должность участника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B64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02AF" w:rsidRPr="003F0D1D" w14:paraId="2173EB5D" w14:textId="77777777" w:rsidTr="00C461E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8AC" w14:textId="77777777" w:rsidR="00CF02AF" w:rsidRPr="003F0D1D" w:rsidRDefault="00CF02AF" w:rsidP="00C461E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24EB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F0D1D">
              <w:rPr>
                <w:rFonts w:ascii="Times New Roman" w:hAnsi="Times New Roman" w:cs="Times New Roman"/>
                <w:b/>
                <w:lang w:val="ru-RU"/>
              </w:rPr>
              <w:t>Дата рождения участника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B51" w14:textId="77777777" w:rsidR="00CF02AF" w:rsidRPr="003F0D1D" w:rsidRDefault="00CF02AF" w:rsidP="00C46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1908B4" w14:textId="77777777" w:rsidR="00CF02AF" w:rsidRPr="003F0D1D" w:rsidRDefault="00CF02AF" w:rsidP="00CF02AF">
      <w:pPr>
        <w:spacing w:after="0" w:line="240" w:lineRule="auto"/>
        <w:ind w:right="-621"/>
        <w:jc w:val="both"/>
        <w:rPr>
          <w:rFonts w:ascii="Times New Roman" w:hAnsi="Times New Roman" w:cs="Times New Roman"/>
          <w:b/>
        </w:rPr>
      </w:pPr>
    </w:p>
    <w:p w14:paraId="166FCAE4" w14:textId="749B9678" w:rsidR="00CF02AF" w:rsidRPr="003F0D1D" w:rsidRDefault="00CF02AF" w:rsidP="00CF02AF">
      <w:pPr>
        <w:spacing w:after="0" w:line="240" w:lineRule="auto"/>
        <w:ind w:right="-621"/>
        <w:jc w:val="both"/>
        <w:rPr>
          <w:rFonts w:ascii="Times New Roman" w:hAnsi="Times New Roman" w:cs="Times New Roman"/>
          <w:lang w:val="ru-RU"/>
        </w:rPr>
      </w:pPr>
      <w:r w:rsidRPr="003F0D1D"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------------------------------------------------------------------------------------------------------------------------------</w:t>
      </w:r>
      <w:r w:rsidR="00F15CDA">
        <w:rPr>
          <w:rFonts w:ascii="Times New Roman" w:hAnsi="Times New Roman" w:cs="Times New Roman"/>
          <w:lang w:val="ru-RU"/>
        </w:rPr>
        <w:t>--</w:t>
      </w:r>
      <w:r w:rsidRPr="003F0D1D">
        <w:rPr>
          <w:rFonts w:ascii="Times New Roman" w:hAnsi="Times New Roman" w:cs="Times New Roman"/>
          <w:lang w:val="ru-RU"/>
        </w:rPr>
        <w:t>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F02AF" w:rsidRPr="00EA471C" w14:paraId="504A9059" w14:textId="77777777" w:rsidTr="00C461E2">
        <w:trPr>
          <w:trHeight w:val="279"/>
        </w:trPr>
        <w:tc>
          <w:tcPr>
            <w:tcW w:w="9464" w:type="dxa"/>
          </w:tcPr>
          <w:p w14:paraId="59C75D13" w14:textId="77777777" w:rsidR="00CF02AF" w:rsidRPr="003F0D1D" w:rsidRDefault="00CF02AF" w:rsidP="00CF02A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CF02AF" w:rsidRPr="003F0D1D" w14:paraId="5C10BAFC" w14:textId="77777777" w:rsidTr="00C461E2">
        <w:trPr>
          <w:trHeight w:val="279"/>
        </w:trPr>
        <w:tc>
          <w:tcPr>
            <w:tcW w:w="9464" w:type="dxa"/>
          </w:tcPr>
          <w:p w14:paraId="57907621" w14:textId="77777777" w:rsidR="00CF02AF" w:rsidRPr="003F0D1D" w:rsidRDefault="00CF02AF" w:rsidP="00C461E2">
            <w:pPr>
              <w:spacing w:after="0" w:line="240" w:lineRule="auto"/>
              <w:ind w:firstLine="79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D8D72" wp14:editId="03B8428F">
                      <wp:simplePos x="0" y="0"/>
                      <wp:positionH relativeFrom="column">
                        <wp:posOffset>234922</wp:posOffset>
                      </wp:positionH>
                      <wp:positionV relativeFrom="paragraph">
                        <wp:posOffset>12368</wp:posOffset>
                      </wp:positionV>
                      <wp:extent cx="136525" cy="127635"/>
                      <wp:effectExtent l="0" t="0" r="15875" b="2476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28616AA" id="Прямоугольник 25" o:spid="_x0000_s1026" style="position:absolute;margin-left:18.5pt;margin-top:.95pt;width:10.7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E09E4" wp14:editId="372E5488">
                      <wp:simplePos x="0" y="0"/>
                      <wp:positionH relativeFrom="column">
                        <wp:posOffset>883976</wp:posOffset>
                      </wp:positionH>
                      <wp:positionV relativeFrom="paragraph">
                        <wp:posOffset>12644</wp:posOffset>
                      </wp:positionV>
                      <wp:extent cx="136525" cy="127635"/>
                      <wp:effectExtent l="0" t="0" r="15875" b="247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85FFE6B" id="Прямоугольник 26" o:spid="_x0000_s1026" style="position:absolute;margin-left:69.6pt;margin-top:1pt;width:10.7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F0D1D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да</w:t>
            </w: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t xml:space="preserve">             </w:t>
            </w:r>
            <w:r w:rsidRPr="003F0D1D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нет</w:t>
            </w:r>
          </w:p>
        </w:tc>
      </w:tr>
      <w:tr w:rsidR="00CF02AF" w:rsidRPr="00EA471C" w14:paraId="6A742149" w14:textId="77777777" w:rsidTr="00C461E2">
        <w:tc>
          <w:tcPr>
            <w:tcW w:w="9464" w:type="dxa"/>
          </w:tcPr>
          <w:p w14:paraId="08E23E13" w14:textId="77777777" w:rsidR="00CF02AF" w:rsidRPr="003F0D1D" w:rsidRDefault="00CF02AF" w:rsidP="00CF02A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(e-</w:t>
            </w:r>
            <w:proofErr w:type="spellStart"/>
            <w:r w:rsidRPr="003F0D1D">
              <w:rPr>
                <w:sz w:val="18"/>
                <w:szCs w:val="18"/>
              </w:rPr>
              <w:t>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CF02AF" w:rsidRPr="003F0D1D" w14:paraId="70A3E846" w14:textId="77777777" w:rsidTr="00C461E2">
        <w:trPr>
          <w:trHeight w:val="70"/>
        </w:trPr>
        <w:tc>
          <w:tcPr>
            <w:tcW w:w="9464" w:type="dxa"/>
          </w:tcPr>
          <w:p w14:paraId="042DEB2E" w14:textId="77777777" w:rsidR="00CF02AF" w:rsidRPr="003F0D1D" w:rsidRDefault="00CF02AF" w:rsidP="00C461E2">
            <w:pPr>
              <w:spacing w:after="0" w:line="240" w:lineRule="auto"/>
              <w:ind w:firstLine="79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DC40B" wp14:editId="19069D49">
                      <wp:simplePos x="0" y="0"/>
                      <wp:positionH relativeFrom="column">
                        <wp:posOffset>871082</wp:posOffset>
                      </wp:positionH>
                      <wp:positionV relativeFrom="paragraph">
                        <wp:posOffset>20955</wp:posOffset>
                      </wp:positionV>
                      <wp:extent cx="136525" cy="127635"/>
                      <wp:effectExtent l="0" t="0" r="15875" b="2476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A790E57" id="Прямоугольник 27" o:spid="_x0000_s1026" style="position:absolute;margin-left:68.6pt;margin-top:1.65pt;width:10.7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CB158" wp14:editId="20BC3CCF">
                      <wp:simplePos x="0" y="0"/>
                      <wp:positionH relativeFrom="column">
                        <wp:posOffset>259384</wp:posOffset>
                      </wp:positionH>
                      <wp:positionV relativeFrom="paragraph">
                        <wp:posOffset>20596</wp:posOffset>
                      </wp:positionV>
                      <wp:extent cx="136525" cy="127635"/>
                      <wp:effectExtent l="0" t="0" r="15875" b="247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9A5ED81" id="Прямоугольник 28" o:spid="_x0000_s1026" style="position:absolute;margin-left:20.4pt;margin-top:1.6pt;width:10.7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3F0D1D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да</w:t>
            </w:r>
            <w:r w:rsidRPr="003F0D1D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t xml:space="preserve">             </w:t>
            </w:r>
            <w:r w:rsidRPr="003F0D1D">
              <w:rPr>
                <w:rFonts w:ascii="Times New Roman" w:hAnsi="Times New Roman" w:cs="Times New Roman"/>
                <w:sz w:val="18"/>
                <w:szCs w:val="16"/>
                <w:lang w:val="ru-RU"/>
              </w:rPr>
              <w:t>нет</w:t>
            </w:r>
          </w:p>
        </w:tc>
      </w:tr>
      <w:tr w:rsidR="00CF02AF" w:rsidRPr="003F0D1D" w14:paraId="53E46C7F" w14:textId="77777777" w:rsidTr="00F15CDA">
        <w:tc>
          <w:tcPr>
            <w:tcW w:w="9464" w:type="dxa"/>
          </w:tcPr>
          <w:p w14:paraId="0EBF1710" w14:textId="77777777" w:rsidR="00CF02AF" w:rsidRPr="003F0D1D" w:rsidRDefault="00CF02AF" w:rsidP="00C461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7D231A00" w14:textId="41B505C3" w:rsidR="00CF02AF" w:rsidRPr="00F15CDA" w:rsidRDefault="00F15CDA" w:rsidP="00CF02AF">
      <w:pPr>
        <w:spacing w:after="0" w:line="240" w:lineRule="auto"/>
        <w:ind w:right="-62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F02AF" w:rsidRPr="003F0D1D" w14:paraId="6E7ABC08" w14:textId="77777777" w:rsidTr="00C461E2">
        <w:tc>
          <w:tcPr>
            <w:tcW w:w="9464" w:type="dxa"/>
            <w:hideMark/>
          </w:tcPr>
          <w:p w14:paraId="46A97859" w14:textId="77777777" w:rsidR="00CF02AF" w:rsidRPr="003F0D1D" w:rsidRDefault="00CF02AF" w:rsidP="00C461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CF02AF" w:rsidRPr="003F0D1D" w14:paraId="26493123" w14:textId="77777777" w:rsidTr="00C461E2">
        <w:tc>
          <w:tcPr>
            <w:tcW w:w="9464" w:type="dxa"/>
            <w:hideMark/>
          </w:tcPr>
          <w:p w14:paraId="758C669B" w14:textId="77777777" w:rsidR="00CF02AF" w:rsidRPr="003F0D1D" w:rsidRDefault="00CF02AF" w:rsidP="00C461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52470143" w14:textId="77777777" w:rsidR="005A3A1F" w:rsidRDefault="005A3A1F" w:rsidP="005A3A1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9083831" w14:textId="77777777" w:rsidR="005A3A1F" w:rsidRPr="005A3A1F" w:rsidRDefault="005A3A1F" w:rsidP="005A3A1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5A3A1F">
        <w:rPr>
          <w:rFonts w:ascii="Times New Roman" w:hAnsi="Times New Roman" w:cs="Times New Roman"/>
          <w:b/>
          <w:sz w:val="22"/>
          <w:szCs w:val="22"/>
        </w:rPr>
        <w:t>Руководитель малого (среднего) предприятия</w:t>
      </w:r>
    </w:p>
    <w:p w14:paraId="1C4B9F17" w14:textId="5EC04A6A" w:rsidR="005A3A1F" w:rsidRDefault="005A3A1F" w:rsidP="005A3A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3A1F">
        <w:rPr>
          <w:rFonts w:ascii="Times New Roman" w:hAnsi="Times New Roman" w:cs="Times New Roman"/>
          <w:b/>
          <w:sz w:val="22"/>
          <w:szCs w:val="22"/>
        </w:rPr>
        <w:t xml:space="preserve">(иное уполномоченное </w:t>
      </w:r>
      <w:proofErr w:type="gramStart"/>
      <w:r w:rsidRPr="005A3A1F">
        <w:rPr>
          <w:rFonts w:ascii="Times New Roman" w:hAnsi="Times New Roman" w:cs="Times New Roman"/>
          <w:b/>
          <w:sz w:val="22"/>
          <w:szCs w:val="22"/>
        </w:rPr>
        <w:t>лицо)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F02AF" w:rsidRPr="003F0D1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________________________</w:t>
      </w:r>
      <w:r w:rsidR="00CF02AF" w:rsidRPr="003F0D1D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769CF8A4" w14:textId="0980F648" w:rsidR="005A3A1F" w:rsidRPr="003F0D1D" w:rsidRDefault="005A3A1F" w:rsidP="005A3A1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F0D1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3F0D1D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3F0D1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F0D1D">
        <w:rPr>
          <w:rFonts w:ascii="Times New Roman" w:hAnsi="Times New Roman" w:cs="Times New Roman"/>
          <w:sz w:val="16"/>
          <w:szCs w:val="16"/>
        </w:rPr>
        <w:t xml:space="preserve">  (ФИО)</w:t>
      </w:r>
    </w:p>
    <w:p w14:paraId="3374DA96" w14:textId="77777777" w:rsidR="005A3A1F" w:rsidRDefault="005A3A1F" w:rsidP="005A3A1F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МП</w:t>
      </w:r>
      <w:r w:rsidRPr="005A3A1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48FAAEE" w14:textId="24F26956" w:rsidR="005A3A1F" w:rsidRDefault="005A3A1F" w:rsidP="005A3A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A3A1F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</w:p>
    <w:p w14:paraId="60EEC3AF" w14:textId="2B111416" w:rsidR="00CF02AF" w:rsidRPr="003F0D1D" w:rsidRDefault="00CF02AF" w:rsidP="005A3A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</w:t>
      </w:r>
      <w:r w:rsidR="00EA471C">
        <w:rPr>
          <w:rFonts w:ascii="Times New Roman" w:hAnsi="Times New Roman" w:cs="Times New Roman"/>
          <w:sz w:val="22"/>
          <w:szCs w:val="22"/>
        </w:rPr>
        <w:t>21</w:t>
      </w:r>
      <w:bookmarkStart w:id="0" w:name="_GoBack"/>
      <w:bookmarkEnd w:id="0"/>
      <w:r w:rsidRPr="003F0D1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77B0BB9" w14:textId="2D39325F" w:rsidR="00CF02AF" w:rsidRDefault="00CF02AF" w:rsidP="00CF02AF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</w:p>
    <w:p w14:paraId="490239D0" w14:textId="77777777" w:rsidR="00541F07" w:rsidRPr="005A3A1F" w:rsidRDefault="00541F07" w:rsidP="00CF02AF">
      <w:pPr>
        <w:rPr>
          <w:lang w:val="ru-RU"/>
        </w:rPr>
      </w:pPr>
    </w:p>
    <w:sectPr w:rsidR="00541F07" w:rsidRPr="005A3A1F" w:rsidSect="000D0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5A12"/>
    <w:multiLevelType w:val="hybridMultilevel"/>
    <w:tmpl w:val="63F635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0"/>
    <w:rsid w:val="000D0E10"/>
    <w:rsid w:val="00136882"/>
    <w:rsid w:val="00230B24"/>
    <w:rsid w:val="004D5413"/>
    <w:rsid w:val="00541F07"/>
    <w:rsid w:val="005A3A1F"/>
    <w:rsid w:val="007C6D00"/>
    <w:rsid w:val="00927BB8"/>
    <w:rsid w:val="00A7419A"/>
    <w:rsid w:val="00B33875"/>
    <w:rsid w:val="00BD321F"/>
    <w:rsid w:val="00CF02AF"/>
    <w:rsid w:val="00D259C8"/>
    <w:rsid w:val="00EA471C"/>
    <w:rsid w:val="00F15CDA"/>
    <w:rsid w:val="00F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F363"/>
  <w15:chartTrackingRefBased/>
  <w15:docId w15:val="{AAA736CA-1B5E-41ED-91D4-85D2FD64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AF"/>
    <w:pPr>
      <w:spacing w:after="200" w:line="276" w:lineRule="auto"/>
    </w:pPr>
    <w:rPr>
      <w:rFonts w:ascii="Calibri" w:eastAsia="SimSun" w:hAnsi="Calibri" w:cs="Calibri"/>
      <w:lang w:val="en-US"/>
    </w:rPr>
  </w:style>
  <w:style w:type="paragraph" w:styleId="2">
    <w:name w:val="heading 2"/>
    <w:basedOn w:val="a"/>
    <w:next w:val="a"/>
    <w:link w:val="20"/>
    <w:qFormat/>
    <w:rsid w:val="00541F07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F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54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541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54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nsPlusNonformat">
    <w:name w:val="ConsPlusNonformat"/>
    <w:rsid w:val="00541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541F07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541F07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541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-user-name">
    <w:name w:val="header-user-name"/>
    <w:rsid w:val="0054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Лобанова</dc:creator>
  <cp:keywords/>
  <dc:description/>
  <cp:lastModifiedBy>Артур Дивногорцев</cp:lastModifiedBy>
  <cp:revision>4</cp:revision>
  <dcterms:created xsi:type="dcterms:W3CDTF">2021-01-18T11:57:00Z</dcterms:created>
  <dcterms:modified xsi:type="dcterms:W3CDTF">2021-01-25T12:00:00Z</dcterms:modified>
</cp:coreProperties>
</file>