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84F9" w14:textId="77777777" w:rsidR="00A27478" w:rsidRPr="00A27478" w:rsidRDefault="00A27478" w:rsidP="00A27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9E4688" w14:textId="77777777" w:rsidR="00A27478" w:rsidRPr="00A27478" w:rsidRDefault="00A27478" w:rsidP="00A27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04B5D5" w14:textId="77777777" w:rsidR="00A27478" w:rsidRPr="00A27478" w:rsidRDefault="00A27478" w:rsidP="00A2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274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ЗАЯВКА</w:t>
      </w:r>
    </w:p>
    <w:p w14:paraId="31C091D5" w14:textId="77777777" w:rsidR="00A27478" w:rsidRPr="00A27478" w:rsidRDefault="00A27478" w:rsidP="00A2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274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на участие в отборе для включения в перечень субъектов малого и среднего предпринимательства, допущенных к получению комплексной услуги по организации участия субъектов малого и среднего предпринимательства в выставочно-ярмарочных мероприятиях на территории и за пределами территории Российской Федерации с индивидуальным стендом при поддержке Центра поддержки экспорта Тульского регионального фонда «Центр поддержки предпринимательства» в 2024 году </w:t>
      </w:r>
    </w:p>
    <w:p w14:paraId="43A76FF8" w14:textId="77777777" w:rsidR="00A27478" w:rsidRPr="00A27478" w:rsidRDefault="00A27478" w:rsidP="00A27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A27478" w:rsidRPr="00A27478" w14:paraId="77282A1F" w14:textId="77777777" w:rsidTr="002F342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97F63E6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1723D980" w14:textId="77777777" w:rsidTr="002F342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4D09C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A27478">
              <w:rPr>
                <w:rFonts w:eastAsia="Calibri"/>
                <w:i/>
                <w:iCs/>
                <w:sz w:val="24"/>
                <w:szCs w:val="24"/>
              </w:rPr>
              <w:t>наименование субъекта малого (среднего) предпринимательства – для юридических лиц</w:t>
            </w:r>
            <w:r w:rsidRPr="00A27478">
              <w:rPr>
                <w:rFonts w:eastAsia="Calibri"/>
                <w:i/>
                <w:iCs/>
                <w:sz w:val="24"/>
                <w:szCs w:val="24"/>
              </w:rPr>
              <w:br/>
              <w:t>фамилия, имя, отчество – для индивидуальных предпринимателей</w:t>
            </w:r>
          </w:p>
        </w:tc>
      </w:tr>
      <w:tr w:rsidR="00A27478" w:rsidRPr="00A27478" w14:paraId="3B30FEDD" w14:textId="77777777" w:rsidTr="002F342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55BBB65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0A24E993" w14:textId="77777777" w:rsidTr="002F342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AE30B6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A27478">
              <w:rPr>
                <w:rFonts w:eastAsia="Calibri"/>
                <w:i/>
                <w:iCs/>
                <w:sz w:val="24"/>
                <w:szCs w:val="24"/>
              </w:rPr>
              <w:t>юридический адрес – для юридических лиц</w:t>
            </w:r>
          </w:p>
          <w:p w14:paraId="728F9A72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A27478" w:rsidRPr="00A27478" w14:paraId="424B43B5" w14:textId="77777777" w:rsidTr="002F342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tbl>
            <w:tblPr>
              <w:tblStyle w:val="2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39"/>
            </w:tblGrid>
            <w:tr w:rsidR="00A27478" w:rsidRPr="00A27478" w14:paraId="2C230F84" w14:textId="77777777" w:rsidTr="002F3421">
              <w:trPr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/>
                </w:tcPr>
                <w:p w14:paraId="45215E14" w14:textId="77777777" w:rsidR="00A27478" w:rsidRPr="00A27478" w:rsidRDefault="00A27478" w:rsidP="00A27478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27478" w:rsidRPr="00A27478" w14:paraId="6202AE8D" w14:textId="77777777" w:rsidTr="002F3421">
              <w:trPr>
                <w:jc w:val="center"/>
              </w:trPr>
              <w:tc>
                <w:tcPr>
                  <w:tcW w:w="9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8170428" w14:textId="77777777" w:rsidR="00A27478" w:rsidRPr="00A27478" w:rsidRDefault="00A27478" w:rsidP="00A27478">
                  <w:pPr>
                    <w:jc w:val="center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  <w:r w:rsidRPr="00A27478">
                    <w:rPr>
                      <w:rFonts w:eastAsia="Calibri"/>
                      <w:i/>
                      <w:iCs/>
                      <w:sz w:val="24"/>
                      <w:szCs w:val="24"/>
                    </w:rPr>
                    <w:t>адрес фактического осуществления деятельности – для юридических лиц</w:t>
                  </w:r>
                </w:p>
                <w:p w14:paraId="06075E22" w14:textId="77777777" w:rsidR="00A27478" w:rsidRPr="00A27478" w:rsidRDefault="00A27478" w:rsidP="00A27478">
                  <w:pPr>
                    <w:jc w:val="center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</w:p>
                <w:p w14:paraId="63B2EB88" w14:textId="77777777" w:rsidR="00A27478" w:rsidRPr="00A27478" w:rsidRDefault="00A27478" w:rsidP="00A27478">
                  <w:pPr>
                    <w:jc w:val="center"/>
                    <w:rPr>
                      <w:rFonts w:eastAsia="Calibr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1BEF3184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04279222" w14:textId="77777777" w:rsidTr="002F342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15DC7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A27478">
              <w:rPr>
                <w:rFonts w:eastAsia="Calibri"/>
                <w:i/>
                <w:iCs/>
                <w:sz w:val="24"/>
                <w:szCs w:val="24"/>
              </w:rPr>
              <w:t xml:space="preserve"> адрес регистрации – для индивидуальных предпринимателей</w:t>
            </w:r>
          </w:p>
        </w:tc>
      </w:tr>
      <w:tr w:rsidR="00A27478" w:rsidRPr="00A27478" w14:paraId="7D19B241" w14:textId="77777777" w:rsidTr="002F342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D1DD8F9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619E6225" w14:textId="77777777" w:rsidTr="002F342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853BC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A27478">
              <w:rPr>
                <w:rFonts w:eastAsia="Calibri"/>
                <w:i/>
                <w:iCs/>
                <w:sz w:val="24"/>
                <w:szCs w:val="24"/>
              </w:rPr>
              <w:t>адрес фактического осуществления деятельности– для индивидуальных предпринимателей</w:t>
            </w:r>
          </w:p>
          <w:p w14:paraId="4F113155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</w:p>
        </w:tc>
      </w:tr>
      <w:tr w:rsidR="00A27478" w:rsidRPr="00A27478" w14:paraId="5D5100A3" w14:textId="77777777" w:rsidTr="002F3421">
        <w:trPr>
          <w:jc w:val="center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427FE3C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1491152C" w14:textId="77777777" w:rsidTr="002F3421">
        <w:trPr>
          <w:jc w:val="center"/>
        </w:trPr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259F1" w14:textId="77777777" w:rsidR="00A27478" w:rsidRPr="00A27478" w:rsidRDefault="00A27478" w:rsidP="00A27478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A27478">
              <w:rPr>
                <w:rFonts w:eastAsia="Calibri"/>
                <w:i/>
                <w:iCs/>
                <w:sz w:val="24"/>
                <w:szCs w:val="24"/>
              </w:rPr>
              <w:t>наименование, дата, место проведения мероприятия, в котором планирую участие с индивидуальным стендом</w:t>
            </w:r>
          </w:p>
        </w:tc>
      </w:tr>
    </w:tbl>
    <w:p w14:paraId="1CE5E951" w14:textId="77777777" w:rsidR="00A27478" w:rsidRPr="00A27478" w:rsidRDefault="00A27478" w:rsidP="00A274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3481F9" w14:textId="77777777" w:rsidR="00A27478" w:rsidRPr="00A27478" w:rsidRDefault="00A27478" w:rsidP="00A2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274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Сведения об экспортно ориентированном СМСП</w:t>
      </w:r>
    </w:p>
    <w:p w14:paraId="686AF41D" w14:textId="77777777" w:rsidR="00A27478" w:rsidRPr="00A27478" w:rsidRDefault="00A27478" w:rsidP="00A2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2"/>
        <w:gridCol w:w="804"/>
        <w:gridCol w:w="2548"/>
        <w:gridCol w:w="2538"/>
        <w:gridCol w:w="11"/>
      </w:tblGrid>
      <w:tr w:rsidR="00A27478" w:rsidRPr="00A27478" w14:paraId="454B8C2D" w14:textId="77777777" w:rsidTr="002F342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6A23E163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 ИНН/КПП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D8A7F88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19F05747" w14:textId="77777777" w:rsidTr="002F3421">
        <w:trPr>
          <w:gridAfter w:val="1"/>
          <w:wAfter w:w="11" w:type="dxa"/>
          <w:trHeight w:val="75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7E4D7947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 ОГРН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D329E5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050C9561" w14:textId="77777777" w:rsidTr="002F342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34510E25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 Дата государственной регистрации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49862A2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4092FA98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3695" w:type="dxa"/>
            <w:vAlign w:val="center"/>
            <w:hideMark/>
          </w:tcPr>
          <w:p w14:paraId="4ECB6A6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 Банковские реквизиты:</w:t>
            </w:r>
          </w:p>
        </w:tc>
        <w:tc>
          <w:tcPr>
            <w:tcW w:w="836" w:type="dxa"/>
            <w:gridSpan w:val="2"/>
            <w:vAlign w:val="center"/>
            <w:hideMark/>
          </w:tcPr>
          <w:p w14:paraId="6CBCD14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р/с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2B62415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76C25628" w14:textId="77777777" w:rsidTr="002F3421">
        <w:trPr>
          <w:gridAfter w:val="1"/>
          <w:wAfter w:w="11" w:type="dxa"/>
          <w:trHeight w:val="232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61A45F33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к/с</w:t>
            </w:r>
          </w:p>
          <w:p w14:paraId="79E51A64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БИК</w:t>
            </w:r>
          </w:p>
          <w:p w14:paraId="653259A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банк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57A52D29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57381DE2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18703BB0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24AE8BD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7EAF6DBA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1EDF5254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78661137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59FA0DB5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2B11776D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 Руководитель:</w:t>
            </w:r>
          </w:p>
        </w:tc>
        <w:tc>
          <w:tcPr>
            <w:tcW w:w="804" w:type="dxa"/>
            <w:vAlign w:val="center"/>
            <w:hideMark/>
          </w:tcPr>
          <w:p w14:paraId="581F5801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72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57FFC2C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4D4C4D82" w14:textId="77777777" w:rsidTr="002F3421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68ECBDE8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Должность</w:t>
            </w:r>
          </w:p>
          <w:p w14:paraId="5D3E4F5C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Телефон</w:t>
            </w:r>
          </w:p>
          <w:p w14:paraId="3A7773B5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39EC731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6AB6BB43" w14:textId="77777777" w:rsidTr="002F3421">
        <w:trPr>
          <w:gridAfter w:val="1"/>
          <w:wAfter w:w="11" w:type="dxa"/>
          <w:trHeight w:val="24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0346629A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E41506A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23394F8B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7F3AF87D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145BDCF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316AD4A9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3727" w:type="dxa"/>
            <w:gridSpan w:val="2"/>
            <w:vAlign w:val="center"/>
            <w:hideMark/>
          </w:tcPr>
          <w:p w14:paraId="68AD5079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6. Ответственный за подготовку заявки:</w:t>
            </w:r>
          </w:p>
        </w:tc>
        <w:tc>
          <w:tcPr>
            <w:tcW w:w="804" w:type="dxa"/>
            <w:vAlign w:val="center"/>
            <w:hideMark/>
          </w:tcPr>
          <w:p w14:paraId="5BF52F03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ФИО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81965FF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647592FF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 w:val="restart"/>
            <w:vAlign w:val="center"/>
            <w:hideMark/>
          </w:tcPr>
          <w:p w14:paraId="6A6D15E2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Должность</w:t>
            </w:r>
          </w:p>
          <w:p w14:paraId="75ED6BA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Телефон</w:t>
            </w:r>
          </w:p>
          <w:p w14:paraId="304886E4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96BB7C3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7BBD2E64" w14:textId="77777777" w:rsidTr="002F3421">
        <w:trPr>
          <w:gridAfter w:val="1"/>
          <w:wAfter w:w="11" w:type="dxa"/>
          <w:trHeight w:val="225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0D9534B4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30139EB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649848F2" w14:textId="77777777" w:rsidTr="002F3421">
        <w:trPr>
          <w:gridAfter w:val="1"/>
          <w:wAfter w:w="11" w:type="dxa"/>
          <w:trHeight w:val="70"/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23A9B6F4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40DC7599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1DD53722" w14:textId="77777777" w:rsidTr="002F3421">
        <w:trPr>
          <w:gridAfter w:val="1"/>
          <w:wAfter w:w="11" w:type="dxa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4133480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7. Вид деятельности экспортно ориентированного СМСП (по ОКВЭД2 / </w:t>
            </w: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br/>
              <w:t>расшифровка)</w:t>
            </w:r>
          </w:p>
        </w:tc>
        <w:tc>
          <w:tcPr>
            <w:tcW w:w="5086" w:type="dxa"/>
            <w:gridSpan w:val="2"/>
            <w:shd w:val="clear" w:color="auto" w:fill="F2F2F2"/>
            <w:vAlign w:val="center"/>
          </w:tcPr>
          <w:p w14:paraId="675E0AE7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28352CBB" w14:textId="77777777" w:rsidTr="002F3421">
        <w:trPr>
          <w:jc w:val="center"/>
        </w:trPr>
        <w:tc>
          <w:tcPr>
            <w:tcW w:w="4531" w:type="dxa"/>
            <w:gridSpan w:val="3"/>
            <w:vMerge w:val="restart"/>
            <w:hideMark/>
          </w:tcPr>
          <w:p w14:paraId="17B0C675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8. Оборот (выручка), тыс. руб.</w:t>
            </w:r>
          </w:p>
        </w:tc>
        <w:tc>
          <w:tcPr>
            <w:tcW w:w="2548" w:type="dxa"/>
            <w:shd w:val="clear" w:color="auto" w:fill="FFFFFF"/>
            <w:vAlign w:val="center"/>
            <w:hideMark/>
          </w:tcPr>
          <w:p w14:paraId="73BA2555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 2022 год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47371BE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 2023 год</w:t>
            </w:r>
          </w:p>
        </w:tc>
      </w:tr>
      <w:tr w:rsidR="00A27478" w:rsidRPr="00A27478" w14:paraId="3F7D882E" w14:textId="77777777" w:rsidTr="002F3421">
        <w:trPr>
          <w:jc w:val="center"/>
        </w:trPr>
        <w:tc>
          <w:tcPr>
            <w:tcW w:w="4531" w:type="dxa"/>
            <w:gridSpan w:val="3"/>
            <w:vMerge/>
            <w:vAlign w:val="center"/>
            <w:hideMark/>
          </w:tcPr>
          <w:p w14:paraId="1B01B8EF" w14:textId="77777777" w:rsidR="00A27478" w:rsidRPr="00A27478" w:rsidRDefault="00A27478" w:rsidP="00A2747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8" w:type="dxa"/>
            <w:shd w:val="clear" w:color="auto" w:fill="F2F2F2"/>
            <w:vAlign w:val="center"/>
          </w:tcPr>
          <w:p w14:paraId="2C2068BD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25EF22C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68BC859B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  <w:hideMark/>
          </w:tcPr>
          <w:p w14:paraId="4DDE32D6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9. Среднесписочная численность работников (без внешних совместителей), человек</w:t>
            </w:r>
          </w:p>
        </w:tc>
        <w:tc>
          <w:tcPr>
            <w:tcW w:w="2548" w:type="dxa"/>
            <w:shd w:val="clear" w:color="auto" w:fill="F2F2F2"/>
            <w:vAlign w:val="center"/>
          </w:tcPr>
          <w:p w14:paraId="60512BAF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505C0A7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0263755A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35E7B54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10. Интернет-сайт на русском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7AAE0E31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785F5E62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3C99A170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11. Интернет-сайт на иностранном языке (адрес)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6CD311D1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0363A58F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7DB4BF52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12. Продукция (товары/услуги), которую планируется представить на Мероприятии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1A1CB862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Код ТН ВЭД: </w:t>
            </w:r>
          </w:p>
          <w:p w14:paraId="5ADA4A5D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Описание:</w:t>
            </w:r>
          </w:p>
        </w:tc>
      </w:tr>
      <w:tr w:rsidR="00A27478" w:rsidRPr="00A27478" w14:paraId="29DCA770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0D31546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13. Потенциальные страны экспорта</w:t>
            </w:r>
          </w:p>
          <w:p w14:paraId="5CE3EC5B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(перечислить страны)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2EEF354D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131DEAC3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11102CB6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14. </w:t>
            </w: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География экспортных поставок </w:t>
            </w:r>
            <w:r w:rsidRPr="00A27478">
              <w:rPr>
                <w:rFonts w:ascii="Times New Roman" w:eastAsia="Arial" w:hAnsi="Times New Roman" w:cs="Times New Roman"/>
                <w:kern w:val="0"/>
                <w:sz w:val="24"/>
                <w:szCs w:val="24"/>
                <w14:ligatures w14:val="none"/>
              </w:rPr>
              <w:t>за последние 12 (двенадцать) месяцев</w:t>
            </w: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A274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до даты подачи Заявки </w:t>
            </w: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(перечислить страны)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348FFE5C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A27478" w:rsidRPr="00A27478" w14:paraId="5B0D66A5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7DC3FE6C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15. Опыт участия в международных выставках за последние 3 года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63046F4A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921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Опыт участия отсутствует</w:t>
            </w:r>
          </w:p>
          <w:p w14:paraId="3C2E660A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1275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Опыт участия присутствует</w:t>
            </w:r>
          </w:p>
        </w:tc>
      </w:tr>
      <w:tr w:rsidR="00A27478" w:rsidRPr="00A27478" w14:paraId="719ABC0D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2C27C00E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16. Наличие кадровых ресурсов для организации внешнеэкономической деятельности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0BFF9315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4820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Нет </w:t>
            </w:r>
          </w:p>
          <w:p w14:paraId="66BA56BB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13386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Один-два сотрудника занимается ВЭД </w:t>
            </w:r>
          </w:p>
          <w:p w14:paraId="159E366D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8395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Отдел ВЭД (3 или более сотрудников)</w:t>
            </w:r>
          </w:p>
        </w:tc>
      </w:tr>
      <w:tr w:rsidR="00A27478" w:rsidRPr="00A27478" w14:paraId="6927BD4F" w14:textId="77777777" w:rsidTr="002F3421">
        <w:trPr>
          <w:trHeight w:val="70"/>
          <w:jc w:val="center"/>
        </w:trPr>
        <w:tc>
          <w:tcPr>
            <w:tcW w:w="4531" w:type="dxa"/>
            <w:gridSpan w:val="3"/>
            <w:vAlign w:val="center"/>
          </w:tcPr>
          <w:p w14:paraId="582D315D" w14:textId="77777777" w:rsidR="00A27478" w:rsidRPr="00A27478" w:rsidRDefault="00A27478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17. Место проведения международного выставочно-ярмарочного мероприятия</w:t>
            </w:r>
          </w:p>
        </w:tc>
        <w:tc>
          <w:tcPr>
            <w:tcW w:w="5097" w:type="dxa"/>
            <w:gridSpan w:val="3"/>
            <w:shd w:val="clear" w:color="auto" w:fill="F2F2F2"/>
            <w:vAlign w:val="center"/>
          </w:tcPr>
          <w:p w14:paraId="58CB9353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3432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Территория Российской Федерации</w:t>
            </w:r>
          </w:p>
          <w:p w14:paraId="14DFCF7D" w14:textId="77777777" w:rsidR="00A27478" w:rsidRPr="00A27478" w:rsidRDefault="00000000" w:rsidP="00A274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14:ligatures w14:val="none"/>
                </w:rPr>
                <w:id w:val="-3646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478" w:rsidRPr="00A27478">
                  <w:rPr>
                    <w:rFonts w:ascii="Segoe UI Symbol" w:eastAsia="Times New Roman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A27478" w:rsidRPr="00A274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Иностранное государство</w:t>
            </w:r>
          </w:p>
        </w:tc>
      </w:tr>
    </w:tbl>
    <w:p w14:paraId="349663CE" w14:textId="77777777" w:rsidR="00A27478" w:rsidRPr="00A27478" w:rsidRDefault="00A27478" w:rsidP="00A274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7FA317" w14:textId="77777777" w:rsidR="00A27478" w:rsidRPr="00A27478" w:rsidRDefault="00A27478" w:rsidP="00A274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Настоящим подтверждаю и гарантирую, что</w:t>
      </w:r>
    </w:p>
    <w:tbl>
      <w:tblPr>
        <w:tblStyle w:val="21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A27478" w:rsidRPr="00A27478" w14:paraId="5BA5B713" w14:textId="77777777" w:rsidTr="002F3421">
        <w:trPr>
          <w:jc w:val="center"/>
        </w:trPr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3A06740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7478" w:rsidRPr="00A27478" w14:paraId="2B1CE868" w14:textId="77777777" w:rsidTr="002F3421">
        <w:trPr>
          <w:jc w:val="center"/>
        </w:trPr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6D2FE9" w14:textId="77777777" w:rsidR="00A27478" w:rsidRPr="00A27478" w:rsidRDefault="00A27478" w:rsidP="00A274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27478">
              <w:rPr>
                <w:rFonts w:eastAsia="Calibri"/>
                <w:sz w:val="18"/>
                <w:szCs w:val="18"/>
              </w:rPr>
              <w:t>наименование экспортно ориентированного СМСП – для юридических лиц</w:t>
            </w:r>
          </w:p>
          <w:p w14:paraId="1AD3FFF3" w14:textId="77777777" w:rsidR="00A27478" w:rsidRPr="00A27478" w:rsidRDefault="00A27478" w:rsidP="00A27478">
            <w:pPr>
              <w:jc w:val="center"/>
              <w:rPr>
                <w:rFonts w:eastAsia="Calibri"/>
                <w:sz w:val="18"/>
                <w:szCs w:val="18"/>
              </w:rPr>
            </w:pPr>
            <w:r w:rsidRPr="00A27478">
              <w:rPr>
                <w:rFonts w:eastAsia="Calibri"/>
                <w:sz w:val="18"/>
                <w:szCs w:val="18"/>
              </w:rPr>
              <w:t>фамилия, имя, отчество – для индивидуальных предпринимателей</w:t>
            </w:r>
          </w:p>
          <w:p w14:paraId="520EBBF5" w14:textId="77777777" w:rsidR="00A27478" w:rsidRPr="00A27478" w:rsidRDefault="00A27478" w:rsidP="00A2747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4D8611" w14:textId="77777777" w:rsidR="00A27478" w:rsidRPr="00A27478" w:rsidRDefault="00A27478" w:rsidP="00A274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F0CBA65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7478">
        <w:rPr>
          <w:rFonts w:ascii="Times New Roman" w:eastAsia="Calibri" w:hAnsi="Times New Roman" w:cs="Times New Roman"/>
          <w:kern w:val="0"/>
          <w14:ligatures w14:val="none"/>
        </w:rPr>
        <w:t>- зарегистрирован в налоговом органе на территории Тульской области не менее полугода на момент подачи заявки на участие в отборе, и осуществляет деятельность на территории Тульской области;</w:t>
      </w:r>
    </w:p>
    <w:p w14:paraId="76577BA5" w14:textId="77777777" w:rsidR="00A27478" w:rsidRPr="00A27478" w:rsidRDefault="00A27478" w:rsidP="00A2747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7478">
        <w:rPr>
          <w:rFonts w:ascii="Times New Roman" w:eastAsia="Calibri" w:hAnsi="Times New Roman" w:cs="Times New Roman"/>
          <w:kern w:val="0"/>
          <w14:ligatures w14:val="none"/>
        </w:rPr>
        <w:t>-СМСП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2F69AC" w14:textId="77777777" w:rsidR="00A27478" w:rsidRPr="00A27478" w:rsidRDefault="00A27478" w:rsidP="00A2747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</w:t>
      </w:r>
      <w:r w:rsidRPr="00A27478">
        <w:rPr>
          <w:rFonts w:ascii="Times New Roman" w:eastAsia="Calibri" w:hAnsi="Times New Roman" w:cs="Times New Roman"/>
          <w:kern w:val="0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56F5A15B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не аффилирован с Центром поддержки экспорта Тульского регионального фонда «Центр поддержки предпринимательства» и/или другим объектом инфраструктуры поддержки МСП на территории Российской Федерации;</w:t>
      </w:r>
    </w:p>
    <w:p w14:paraId="283C10E7" w14:textId="4BDF90D6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-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</w:t>
      </w:r>
      <w:proofErr w:type="spellStart"/>
      <w:r w:rsidR="00203DDD"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договорах</w:t>
      </w: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поставки</w:t>
      </w:r>
      <w:proofErr w:type="spellEnd"/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, подряда/субподряда;</w:t>
      </w:r>
    </w:p>
    <w:p w14:paraId="23613687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>-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3758CE4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имеет открытый банковский счет на территории Российской Федерации;</w:t>
      </w:r>
    </w:p>
    <w:p w14:paraId="2FAAFB58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с даты признания экспортно ориентированного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14:paraId="4D7923C1" w14:textId="77777777" w:rsidR="00A27478" w:rsidRPr="00A27478" w:rsidRDefault="00A27478" w:rsidP="00A274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- не состоит в реестрах недобросовестных поставщиков, предусмотренных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14:paraId="3B5D7336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B19BF21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области, министерству экономического развития Тульской области, АО «Российский экспортный центр».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  <w:r w:rsidRPr="00A27478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</w:t>
      </w:r>
      <w:r w:rsidRPr="00A2747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75C606AA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2747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Настоящим согласием так же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</w:r>
      <w:proofErr w:type="spellStart"/>
      <w:r w:rsidRPr="00A2747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еmail</w:t>
      </w:r>
      <w:proofErr w:type="spellEnd"/>
      <w:r w:rsidRPr="00A2747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 Согласие на получение информационной и рекламной рассылки может быть отозвано путем направления письменного уведомления по почтовому адресу info@export71.ru. 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</w:r>
    </w:p>
    <w:p w14:paraId="48FA9202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C02015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4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Настоящим, </w:t>
      </w:r>
      <w:r w:rsidRPr="00A27478">
        <w:rPr>
          <w:rFonts w:ascii="Times New Roman" w:eastAsia="Calibri" w:hAnsi="Times New Roman" w:cs="Times New Roman"/>
          <w:i/>
          <w:iCs/>
          <w:color w:val="FF0000"/>
          <w:kern w:val="0"/>
          <w:sz w:val="24"/>
          <w:szCs w:val="24"/>
          <w14:ligatures w14:val="none"/>
        </w:rPr>
        <w:t>ФИО руководителя</w:t>
      </w:r>
      <w:r w:rsidRPr="00A27478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</w:t>
      </w:r>
      <w:r w:rsidRPr="00A274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несет ответственность за полноту и достоверность сведений, указанных в настоящей Заявке, а также документах, приложенных к Заявке.</w:t>
      </w:r>
    </w:p>
    <w:p w14:paraId="189B98CD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1134"/>
        <w:gridCol w:w="284"/>
        <w:gridCol w:w="934"/>
      </w:tblGrid>
      <w:tr w:rsidR="00A27478" w:rsidRPr="00A27478" w14:paraId="407A0BF7" w14:textId="77777777" w:rsidTr="002F3421">
        <w:trPr>
          <w:trHeight w:val="187"/>
        </w:trPr>
        <w:tc>
          <w:tcPr>
            <w:tcW w:w="283" w:type="dxa"/>
            <w:hideMark/>
          </w:tcPr>
          <w:p w14:paraId="2441BBC7" w14:textId="77777777" w:rsidR="00A27478" w:rsidRPr="00A27478" w:rsidRDefault="00A27478" w:rsidP="00A27478">
            <w:pPr>
              <w:ind w:left="123" w:hanging="123"/>
              <w:jc w:val="right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8CD89D4" w14:textId="77777777" w:rsidR="00A27478" w:rsidRPr="00A27478" w:rsidRDefault="00A27478" w:rsidP="00A27478">
            <w:pPr>
              <w:ind w:left="-107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14:paraId="502D36E6" w14:textId="77777777" w:rsidR="00A27478" w:rsidRPr="00A27478" w:rsidRDefault="00A27478" w:rsidP="00A27478">
            <w:pPr>
              <w:ind w:left="-122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19FE7D3" w14:textId="77777777" w:rsidR="00A27478" w:rsidRPr="00A27478" w:rsidRDefault="00A27478" w:rsidP="00A2747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8D746D" w14:textId="77777777" w:rsidR="00A27478" w:rsidRPr="00A27478" w:rsidRDefault="00A27478" w:rsidP="00A27478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B84D4B" w14:textId="77777777" w:rsidR="00A27478" w:rsidRPr="00A27478" w:rsidRDefault="00A27478" w:rsidP="00A27478">
            <w:pPr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20__</w:t>
            </w:r>
          </w:p>
        </w:tc>
      </w:tr>
    </w:tbl>
    <w:p w14:paraId="2529D4C7" w14:textId="77777777" w:rsidR="00A27478" w:rsidRPr="00A27478" w:rsidRDefault="00A27478" w:rsidP="00A2747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A27478" w:rsidRPr="00A27478" w14:paraId="16C931E7" w14:textId="77777777" w:rsidTr="002F3421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4AC29" w14:textId="77777777" w:rsidR="00A27478" w:rsidRPr="00A27478" w:rsidRDefault="00A27478" w:rsidP="00A27478">
            <w:pPr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9DD80E2" w14:textId="77777777" w:rsidR="00A27478" w:rsidRPr="00A27478" w:rsidRDefault="00A27478" w:rsidP="00A27478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11A6055E" w14:textId="77777777" w:rsidR="00A27478" w:rsidRPr="00A27478" w:rsidRDefault="00A27478" w:rsidP="00A27478">
            <w:pPr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928A185" w14:textId="77777777" w:rsidR="00A27478" w:rsidRPr="00A27478" w:rsidRDefault="00A27478" w:rsidP="00A27478">
            <w:pPr>
              <w:rPr>
                <w:sz w:val="24"/>
                <w:szCs w:val="24"/>
                <w:lang w:val="en-US"/>
              </w:rPr>
            </w:pPr>
            <w:r w:rsidRPr="00A27478">
              <w:rPr>
                <w:sz w:val="24"/>
                <w:szCs w:val="24"/>
                <w:lang w:val="en-US"/>
              </w:rPr>
              <w:t>/</w:t>
            </w:r>
          </w:p>
        </w:tc>
      </w:tr>
      <w:tr w:rsidR="00A27478" w:rsidRPr="00A27478" w14:paraId="7959E8A6" w14:textId="77777777" w:rsidTr="002F3421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F8C2271" w14:textId="77777777" w:rsidR="00A27478" w:rsidRPr="00A27478" w:rsidRDefault="00A27478" w:rsidP="00A27478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21360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E5146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(подпись)</w:t>
            </w:r>
          </w:p>
          <w:p w14:paraId="0700A69A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</w:p>
          <w:p w14:paraId="3F040FF4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4CB5A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  <w:r w:rsidRPr="00A27478">
              <w:rPr>
                <w:sz w:val="24"/>
                <w:szCs w:val="24"/>
              </w:rPr>
              <w:t>(ФИО)</w:t>
            </w:r>
          </w:p>
        </w:tc>
      </w:tr>
      <w:tr w:rsidR="00A27478" w:rsidRPr="00A27478" w14:paraId="65B64414" w14:textId="77777777" w:rsidTr="002F3421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3F27E9" w14:textId="77777777" w:rsidR="00A27478" w:rsidRPr="00A27478" w:rsidRDefault="00A27478" w:rsidP="00A27478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AD602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E5B1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87E69" w14:textId="77777777" w:rsidR="00A27478" w:rsidRPr="00A27478" w:rsidRDefault="00A27478" w:rsidP="00A274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5EAD7A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7731DE9C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4F35F6D7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644B6CCC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3C99AE05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6EB5BC79" w14:textId="77777777" w:rsidR="00A27478" w:rsidRPr="00A27478" w:rsidRDefault="00A27478" w:rsidP="00A2747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35F8C36A" w14:textId="77777777" w:rsidR="000024FC" w:rsidRDefault="000024FC"/>
    <w:p w14:paraId="58F453D9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5ECE50D7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20B21E15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5A3027A6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0918F5CE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4CE18371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7A9F66AB" w14:textId="77777777" w:rsid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12296A1C" w14:textId="027C6E48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  <w:t>На бланке организации</w:t>
      </w:r>
    </w:p>
    <w:p w14:paraId="59D87A4E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</w:p>
    <w:p w14:paraId="60D8DCC6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СПРАВКА</w:t>
      </w:r>
    </w:p>
    <w:p w14:paraId="7A9A7AF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36CF456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 xml:space="preserve">Настоящим _________ (название организации) подтверждает, что за последние 12 (двенадцать) месяцев* до даты подачи Заявки были осуществлены следующие отгрузки по экспортным контрактам: </w:t>
      </w:r>
    </w:p>
    <w:p w14:paraId="55E6322D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21"/>
        <w:gridCol w:w="1688"/>
        <w:gridCol w:w="1688"/>
        <w:gridCol w:w="1766"/>
        <w:gridCol w:w="1813"/>
        <w:gridCol w:w="1552"/>
      </w:tblGrid>
      <w:tr w:rsidR="00984270" w:rsidRPr="00984270" w14:paraId="3C24706B" w14:textId="77777777" w:rsidTr="002F342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C541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>Дата отгрузки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7CF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>Номер экспортного контракта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A27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>Дата заключения экспортного контракта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3EB8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>Страна иностранного контрагента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100E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>Наименование поставляемых товаров, работ, услуг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28C" w14:textId="77777777" w:rsidR="00984270" w:rsidRPr="00984270" w:rsidRDefault="00984270" w:rsidP="00984270">
            <w:pPr>
              <w:jc w:val="center"/>
              <w:rPr>
                <w:rFonts w:eastAsia="Arial"/>
                <w:sz w:val="24"/>
                <w:szCs w:val="24"/>
              </w:rPr>
            </w:pPr>
            <w:r w:rsidRPr="00984270">
              <w:rPr>
                <w:rFonts w:eastAsia="Arial"/>
                <w:sz w:val="24"/>
                <w:szCs w:val="24"/>
              </w:rPr>
              <w:t xml:space="preserve">Сумма отгрузки и валюта </w:t>
            </w:r>
          </w:p>
        </w:tc>
      </w:tr>
      <w:tr w:rsidR="00984270" w:rsidRPr="00984270" w14:paraId="71A8A6A8" w14:textId="77777777" w:rsidTr="002F342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093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115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23B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828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7DB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A2E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984270" w:rsidRPr="00984270" w14:paraId="7A1A5F4D" w14:textId="77777777" w:rsidTr="002F342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3F7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B2A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B68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3C1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E2F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092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984270" w:rsidRPr="00984270" w14:paraId="1C120CDE" w14:textId="77777777" w:rsidTr="002F342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B00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CEB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F1D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362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636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DFC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984270" w:rsidRPr="00984270" w14:paraId="3DFC954A" w14:textId="77777777" w:rsidTr="002F342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ED6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ECE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071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D17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947B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418" w14:textId="77777777" w:rsidR="00984270" w:rsidRPr="00984270" w:rsidRDefault="00984270" w:rsidP="00984270">
            <w:pPr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1DF8170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5198CEB2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i/>
          <w:kern w:val="0"/>
          <w:sz w:val="24"/>
          <w:szCs w:val="24"/>
          <w14:ligatures w14:val="none"/>
        </w:rPr>
        <w:t>* в справке организация указывает все отгрузки по экспортным контрактам за последние 12 месяцев. Для СМСП, с момента регистрации которых прошло от 6 месяцев до 1 года, предоставляются сведения об отгрузках по экспортным контрактам, заключенным с момента регистрации по состоянию на 1 число месяца подачи Заявки.</w:t>
      </w:r>
    </w:p>
    <w:p w14:paraId="6E3E6A5D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B835A9C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2937F102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Руководитель организации</w:t>
      </w:r>
    </w:p>
    <w:p w14:paraId="6225A793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(индивидуальный предприниматель)</w:t>
      </w: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  <w:t>подпись</w:t>
      </w: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</w: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ab/>
        <w:t>ФИО</w:t>
      </w:r>
    </w:p>
    <w:p w14:paraId="599AA80A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1D2D6838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М.П.</w:t>
      </w:r>
    </w:p>
    <w:p w14:paraId="7203E4FD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984270"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  <w:t>«__» __________ 20__ года</w:t>
      </w:r>
    </w:p>
    <w:p w14:paraId="1A74A40A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C5DD4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C72890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6BFD7F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E8BB2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6125C8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F3363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7467B3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9BB1804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95310F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8803F5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C0CC36A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0B1AB9F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B11E51A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8EF77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B8E5DB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56B091" w14:textId="77777777" w:rsidR="00984270" w:rsidRPr="00984270" w:rsidRDefault="00984270" w:rsidP="00984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5CC2BB" w14:textId="77777777" w:rsidR="00984270" w:rsidRDefault="00984270"/>
    <w:sectPr w:rsidR="00984270" w:rsidSect="00A27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A7ED" w14:textId="77777777" w:rsidR="00E97FDA" w:rsidRDefault="00E97FDA" w:rsidP="00203DDD">
      <w:pPr>
        <w:spacing w:after="0" w:line="240" w:lineRule="auto"/>
      </w:pPr>
      <w:r>
        <w:separator/>
      </w:r>
    </w:p>
  </w:endnote>
  <w:endnote w:type="continuationSeparator" w:id="0">
    <w:p w14:paraId="7304ADC1" w14:textId="77777777" w:rsidR="00E97FDA" w:rsidRDefault="00E97FDA" w:rsidP="0020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48BF" w14:textId="77777777" w:rsidR="00E97FDA" w:rsidRDefault="00E97FDA" w:rsidP="00203DDD">
      <w:pPr>
        <w:spacing w:after="0" w:line="240" w:lineRule="auto"/>
      </w:pPr>
      <w:r>
        <w:separator/>
      </w:r>
    </w:p>
  </w:footnote>
  <w:footnote w:type="continuationSeparator" w:id="0">
    <w:p w14:paraId="3747AED1" w14:textId="77777777" w:rsidR="00E97FDA" w:rsidRDefault="00E97FDA" w:rsidP="0020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A"/>
    <w:rsid w:val="000024FC"/>
    <w:rsid w:val="00203DDD"/>
    <w:rsid w:val="006A2C55"/>
    <w:rsid w:val="006D3ADA"/>
    <w:rsid w:val="0089714B"/>
    <w:rsid w:val="00984270"/>
    <w:rsid w:val="00A27478"/>
    <w:rsid w:val="00E51C59"/>
    <w:rsid w:val="00E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0D07"/>
  <w15:chartTrackingRefBased/>
  <w15:docId w15:val="{1BCBAA51-7337-45B7-8CC5-0270FEF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A274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DDD"/>
  </w:style>
  <w:style w:type="paragraph" w:styleId="a6">
    <w:name w:val="footer"/>
    <w:basedOn w:val="a"/>
    <w:link w:val="a7"/>
    <w:uiPriority w:val="99"/>
    <w:unhideWhenUsed/>
    <w:rsid w:val="0020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5</cp:revision>
  <dcterms:created xsi:type="dcterms:W3CDTF">2024-02-13T09:18:00Z</dcterms:created>
  <dcterms:modified xsi:type="dcterms:W3CDTF">2024-02-13T09:22:00Z</dcterms:modified>
</cp:coreProperties>
</file>