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D06CEA8" w14:textId="222CDBEC" w:rsidR="001320C8" w:rsidRPr="00145FEB" w:rsidRDefault="00145FE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45FEB">
              <w:rPr>
                <w:rFonts w:ascii="Times New Roman" w:hAnsi="Times New Roman" w:cs="Times New Roman"/>
                <w:sz w:val="19"/>
                <w:szCs w:val="19"/>
              </w:rPr>
              <w:t>Содействие в создании на иностранном языке (иностранных языках) и (или) модернизации уже существующего сайта СМСП в информационно- 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СМСП в доменных зонах иностранных государств.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6DB2801" w14:textId="4485EDA8" w:rsidR="001320C8" w:rsidRPr="00145FEB" w:rsidRDefault="00145FEB" w:rsidP="00145FEB">
            <w:pPr>
              <w:pStyle w:val="ad"/>
              <w:suppressAutoHyphens/>
              <w:jc w:val="both"/>
              <w:rPr>
                <w:b w:val="0"/>
                <w:sz w:val="20"/>
                <w:szCs w:val="20"/>
              </w:rPr>
            </w:pPr>
            <w:r w:rsidRPr="00145FEB">
              <w:rPr>
                <w:rFonts w:cs="Times New Roman"/>
                <w:b w:val="0"/>
                <w:sz w:val="19"/>
                <w:szCs w:val="19"/>
              </w:rPr>
              <w:t>Содействие в создании на иностранном языке (иностранных языках) и (или) модернизации уже существующего сайта СМСП в информационно- 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СМСП в доменных зонах иностранных государств.</w:t>
            </w:r>
          </w:p>
        </w:tc>
        <w:tc>
          <w:tcPr>
            <w:tcW w:w="4253" w:type="dxa"/>
            <w:vAlign w:val="center"/>
          </w:tcPr>
          <w:p w14:paraId="1C3342A3" w14:textId="5ACB0343" w:rsidR="001320C8" w:rsidRDefault="001320C8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3948F676" w14:textId="77777777" w:rsidR="00FA5B9B" w:rsidRDefault="00FA5B9B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14:paraId="409A71E0" w14:textId="6842C83E" w:rsidR="00FA5B9B" w:rsidRPr="001320C8" w:rsidRDefault="00FA5B9B" w:rsidP="00484B76">
            <w:pPr>
              <w:contextualSpacing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402B3E9E" w:rsidR="00CB6419" w:rsidRPr="001320C8" w:rsidRDefault="00CB6419" w:rsidP="00CB6419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0CB8C642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lastRenderedPageBreak/>
        <w:t xml:space="preserve">не состоит с </w:t>
      </w:r>
      <w:r w:rsidR="004631F2" w:rsidRPr="004631F2">
        <w:rPr>
          <w:rFonts w:ascii="Times New Roman" w:eastAsia="Calibri" w:hAnsi="Times New Roman" w:cs="Times New Roman"/>
        </w:rPr>
        <w:t>ОБЩЕСТВО С ОГРАНИЧЕННОЙ ОТВЕТСТВЕННОСТЬЮ "</w:t>
      </w:r>
      <w:r w:rsidR="00355B63">
        <w:rPr>
          <w:rFonts w:ascii="Times New Roman" w:eastAsia="Calibri" w:hAnsi="Times New Roman" w:cs="Times New Roman"/>
        </w:rPr>
        <w:t>ЖЕНОВА</w:t>
      </w:r>
      <w:bookmarkStart w:id="0" w:name="_GoBack"/>
      <w:bookmarkEnd w:id="0"/>
      <w:r w:rsidR="004631F2" w:rsidRPr="004631F2">
        <w:rPr>
          <w:rFonts w:ascii="Times New Roman" w:eastAsia="Calibri" w:hAnsi="Times New Roman" w:cs="Times New Roman"/>
        </w:rPr>
        <w:t>"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5"/>
    <w:rsid w:val="001320C8"/>
    <w:rsid w:val="00145FEB"/>
    <w:rsid w:val="00152DA4"/>
    <w:rsid w:val="001D38C1"/>
    <w:rsid w:val="00212F59"/>
    <w:rsid w:val="00223759"/>
    <w:rsid w:val="00355B63"/>
    <w:rsid w:val="003A60AD"/>
    <w:rsid w:val="004631F2"/>
    <w:rsid w:val="00484B76"/>
    <w:rsid w:val="0065602F"/>
    <w:rsid w:val="00916F9A"/>
    <w:rsid w:val="00AA4CC5"/>
    <w:rsid w:val="00CB6419"/>
    <w:rsid w:val="00DB49F1"/>
    <w:rsid w:val="00ED5265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Артур Дивногорцев</cp:lastModifiedBy>
  <cp:revision>10</cp:revision>
  <cp:lastPrinted>2021-08-17T08:39:00Z</cp:lastPrinted>
  <dcterms:created xsi:type="dcterms:W3CDTF">2021-08-12T13:59:00Z</dcterms:created>
  <dcterms:modified xsi:type="dcterms:W3CDTF">2021-12-13T11:02:00Z</dcterms:modified>
</cp:coreProperties>
</file>