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206DB4" w14:paraId="6EDB6EC1" w14:textId="77777777" w:rsidTr="001320C8">
        <w:tc>
          <w:tcPr>
            <w:tcW w:w="4390" w:type="dxa"/>
          </w:tcPr>
          <w:p w14:paraId="6AD696C4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41F2DAEF" w14:textId="77777777" w:rsidTr="001320C8">
        <w:tc>
          <w:tcPr>
            <w:tcW w:w="4390" w:type="dxa"/>
          </w:tcPr>
          <w:p w14:paraId="7334D739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206DB4" w:rsidRDefault="00223759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1F08C792" w14:textId="77777777" w:rsidTr="001320C8">
        <w:tc>
          <w:tcPr>
            <w:tcW w:w="4390" w:type="dxa"/>
          </w:tcPr>
          <w:p w14:paraId="1CC5E150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/зарегистрированного в качестве плательщика налога на профессиональный доход на территории Российской Федерации</w:t>
            </w:r>
            <w:r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2D148EA1" w14:textId="77777777" w:rsidTr="001320C8">
        <w:tc>
          <w:tcPr>
            <w:tcW w:w="4390" w:type="dxa"/>
          </w:tcPr>
          <w:p w14:paraId="2EDCE43D" w14:textId="29C92D3B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206D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34DE4951" w14:textId="77777777" w:rsidTr="001320C8">
        <w:tc>
          <w:tcPr>
            <w:tcW w:w="4390" w:type="dxa"/>
          </w:tcPr>
          <w:p w14:paraId="08B075F5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6191AD98" w14:textId="77777777" w:rsidTr="001320C8">
        <w:tc>
          <w:tcPr>
            <w:tcW w:w="4390" w:type="dxa"/>
          </w:tcPr>
          <w:p w14:paraId="4EAF65F1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00BAB354" w14:textId="77777777" w:rsidTr="001320C8">
        <w:tc>
          <w:tcPr>
            <w:tcW w:w="4390" w:type="dxa"/>
          </w:tcPr>
          <w:p w14:paraId="2CBD7A49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206DB4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206DB4" w:rsidRDefault="001D38C1" w:rsidP="00206DB4">
            <w:pPr>
              <w:widowControl w:val="0"/>
              <w:numPr>
                <w:ilvl w:val="0"/>
                <w:numId w:val="2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206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206D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206DB4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45A7C08E" w:rsidR="001320C8" w:rsidRPr="00206DB4" w:rsidRDefault="001320C8" w:rsidP="00206DB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206DB4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5374FB4B" w:rsidR="001320C8" w:rsidRPr="00206DB4" w:rsidRDefault="001320C8" w:rsidP="00206DB4">
            <w:pPr>
              <w:widowControl w:val="0"/>
              <w:numPr>
                <w:ilvl w:val="0"/>
                <w:numId w:val="2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206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206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</w:p>
        </w:tc>
      </w:tr>
      <w:tr w:rsidR="00206DB4" w:rsidRPr="00206DB4" w14:paraId="5932B5D5" w14:textId="77777777" w:rsidTr="00322C44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</w:tcPr>
          <w:p w14:paraId="0D06CEA8" w14:textId="2AB14B0F" w:rsidR="00206DB4" w:rsidRPr="00206DB4" w:rsidRDefault="00206DB4" w:rsidP="00206DB4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Комплексная услуга по организации участия субъекта малого и среднего предпринимательства – получателя поддержки (далее –СМСП) в </w:t>
            </w:r>
            <w:proofErr w:type="spellStart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-ярмарочном мероприятии за пределами территории Российской Федерации на индивидуальном стенде - K+ </w:t>
            </w:r>
            <w:proofErr w:type="spellStart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Rubber</w:t>
            </w:r>
            <w:proofErr w:type="spellEnd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Plastics</w:t>
            </w:r>
            <w:proofErr w:type="spellEnd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Exhibition</w:t>
            </w:r>
            <w:proofErr w:type="spellEnd"/>
            <w:r w:rsidRPr="00206D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Турция, г. Стамбул, даты проведения выставки: с 20.10.2021 по 23.10.2021.</w:t>
            </w:r>
          </w:p>
        </w:tc>
      </w:tr>
      <w:tr w:rsidR="00206DB4" w:rsidRPr="00206DB4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206DB4" w:rsidRPr="00206DB4" w:rsidRDefault="00206DB4" w:rsidP="00206DB4">
            <w:pPr>
              <w:widowControl w:val="0"/>
              <w:numPr>
                <w:ilvl w:val="0"/>
                <w:numId w:val="2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206DB4" w:rsidRPr="00206DB4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4748E65A" w:rsidR="00206DB4" w:rsidRPr="00206DB4" w:rsidRDefault="00206DB4" w:rsidP="00206DB4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206DB4" w:rsidRPr="00206DB4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206DB4" w:rsidRPr="00206DB4" w:rsidRDefault="00206DB4" w:rsidP="00206DB4">
            <w:pPr>
              <w:widowControl w:val="0"/>
              <w:numPr>
                <w:ilvl w:val="0"/>
                <w:numId w:val="2"/>
              </w:num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206DB4" w:rsidRPr="00206DB4" w14:paraId="000F6B1B" w14:textId="77777777" w:rsidTr="00122D52">
        <w:tblPrEx>
          <w:jc w:val="center"/>
        </w:tblPrEx>
        <w:trPr>
          <w:trHeight w:val="615"/>
          <w:jc w:val="center"/>
        </w:trPr>
        <w:tc>
          <w:tcPr>
            <w:tcW w:w="6232" w:type="dxa"/>
            <w:gridSpan w:val="2"/>
            <w:vAlign w:val="center"/>
          </w:tcPr>
          <w:p w14:paraId="26DB2801" w14:textId="48FBCAD6" w:rsidR="00206DB4" w:rsidRPr="00206DB4" w:rsidRDefault="00206DB4" w:rsidP="0020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206D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206D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Формирование или актуализация коммерческого предложения для иностранных покупателей</w:t>
            </w:r>
          </w:p>
        </w:tc>
        <w:tc>
          <w:tcPr>
            <w:tcW w:w="4253" w:type="dxa"/>
            <w:vAlign w:val="center"/>
          </w:tcPr>
          <w:p w14:paraId="409A71E0" w14:textId="77777777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206DB4" w:rsidRPr="00206DB4" w14:paraId="2E2CC729" w14:textId="77777777" w:rsidTr="00C64CBE">
        <w:tblPrEx>
          <w:jc w:val="center"/>
        </w:tblPrEx>
        <w:trPr>
          <w:trHeight w:val="480"/>
          <w:jc w:val="center"/>
        </w:trPr>
        <w:tc>
          <w:tcPr>
            <w:tcW w:w="6232" w:type="dxa"/>
            <w:gridSpan w:val="2"/>
            <w:vAlign w:val="center"/>
          </w:tcPr>
          <w:p w14:paraId="3A4B2B85" w14:textId="57948006" w:rsidR="00206DB4" w:rsidRPr="00206DB4" w:rsidRDefault="00206DB4" w:rsidP="0020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D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2) </w:t>
            </w:r>
            <w:r w:rsidRPr="00206D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Аренда выставочных площадей 21 квадратный метр (см. Приложение 1) и оборудования для индивидуального стенда;</w:t>
            </w:r>
          </w:p>
        </w:tc>
        <w:tc>
          <w:tcPr>
            <w:tcW w:w="4253" w:type="dxa"/>
            <w:vAlign w:val="center"/>
          </w:tcPr>
          <w:p w14:paraId="70D172C4" w14:textId="03DDAC79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206DB4" w:rsidRPr="00206DB4" w14:paraId="09C31E23" w14:textId="77777777" w:rsidTr="00C64CBE">
        <w:tblPrEx>
          <w:jc w:val="center"/>
        </w:tblPrEx>
        <w:trPr>
          <w:trHeight w:val="1485"/>
          <w:jc w:val="center"/>
        </w:trPr>
        <w:tc>
          <w:tcPr>
            <w:tcW w:w="6232" w:type="dxa"/>
            <w:gridSpan w:val="2"/>
            <w:vAlign w:val="center"/>
          </w:tcPr>
          <w:p w14:paraId="11EC6D92" w14:textId="37171A1D" w:rsidR="00206DB4" w:rsidRPr="00206DB4" w:rsidRDefault="00206DB4" w:rsidP="0020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D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3) Застройка и сопровождение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другое;</w:t>
            </w:r>
          </w:p>
        </w:tc>
        <w:tc>
          <w:tcPr>
            <w:tcW w:w="4253" w:type="dxa"/>
            <w:vAlign w:val="center"/>
          </w:tcPr>
          <w:p w14:paraId="363426D9" w14:textId="6A2E5494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206DB4" w:rsidRPr="00206DB4" w14:paraId="147AC4F9" w14:textId="77777777" w:rsidTr="00C64CBE">
        <w:tblPrEx>
          <w:jc w:val="center"/>
        </w:tblPrEx>
        <w:trPr>
          <w:trHeight w:val="615"/>
          <w:jc w:val="center"/>
        </w:trPr>
        <w:tc>
          <w:tcPr>
            <w:tcW w:w="6232" w:type="dxa"/>
            <w:gridSpan w:val="2"/>
            <w:vAlign w:val="center"/>
          </w:tcPr>
          <w:p w14:paraId="7B28E60A" w14:textId="1726E677" w:rsidR="00206DB4" w:rsidRPr="00206DB4" w:rsidRDefault="00206DB4" w:rsidP="0020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06D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4) Организация доставки выставочных образцов, в том числе затраты на их таможенное оформление и страхование (45 кг);</w:t>
            </w:r>
          </w:p>
        </w:tc>
        <w:tc>
          <w:tcPr>
            <w:tcW w:w="4253" w:type="dxa"/>
            <w:vAlign w:val="center"/>
          </w:tcPr>
          <w:p w14:paraId="6B0E08F6" w14:textId="0E6F9B91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206DB4" w:rsidRPr="00206DB4" w14:paraId="1FA1F0FF" w14:textId="77777777" w:rsidTr="00206DB4">
        <w:tblPrEx>
          <w:jc w:val="center"/>
        </w:tblPrEx>
        <w:trPr>
          <w:trHeight w:val="417"/>
          <w:jc w:val="center"/>
        </w:trPr>
        <w:tc>
          <w:tcPr>
            <w:tcW w:w="6232" w:type="dxa"/>
            <w:gridSpan w:val="2"/>
            <w:vAlign w:val="center"/>
          </w:tcPr>
          <w:p w14:paraId="6C083B7F" w14:textId="716F96DE" w:rsidR="00206DB4" w:rsidRPr="00206DB4" w:rsidRDefault="00206DB4" w:rsidP="00206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6D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5) Оплата регистрационных сборов.</w:t>
            </w:r>
          </w:p>
        </w:tc>
        <w:tc>
          <w:tcPr>
            <w:tcW w:w="4253" w:type="dxa"/>
            <w:vAlign w:val="center"/>
          </w:tcPr>
          <w:p w14:paraId="12DF67E8" w14:textId="6AAFCF6F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206DB4" w:rsidRPr="00206DB4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206D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206DB4" w:rsidRPr="00206DB4" w:rsidRDefault="00206DB4" w:rsidP="00206D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206DB4" w:rsidRPr="00206DB4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206DB4" w:rsidRPr="00206DB4" w:rsidRDefault="00206DB4" w:rsidP="00206DB4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6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206DB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206DB4" w:rsidRPr="00206DB4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206DB4" w:rsidRPr="00206DB4" w:rsidRDefault="00206DB4" w:rsidP="00206DB4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6D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206DB4" w:rsidRPr="00206DB4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206DB4" w:rsidRPr="00206DB4" w:rsidRDefault="00206DB4" w:rsidP="00206DB4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206DB4" w:rsidRPr="00206DB4" w:rsidRDefault="00206DB4" w:rsidP="00206DB4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6962142D" w:rsidR="001320C8" w:rsidRDefault="001320C8" w:rsidP="002C3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4631F2" w:rsidRPr="002C3C84">
        <w:rPr>
          <w:rFonts w:ascii="Times New Roman" w:eastAsia="Calibri" w:hAnsi="Times New Roman" w:cs="Times New Roman"/>
        </w:rPr>
        <w:t>ОБЩЕСТВО С ОГРАНИЧЕННОЙ ОТВЕТСТВЕННОСТЬЮ "</w:t>
      </w:r>
      <w:r w:rsidR="00206DB4" w:rsidRPr="00206DB4">
        <w:rPr>
          <w:rFonts w:ascii="Times New Roman" w:eastAsia="Calibri" w:hAnsi="Times New Roman" w:cs="Times New Roman"/>
        </w:rPr>
        <w:t>ЗЕЛЁНАЯ РЕЗИНА</w:t>
      </w:r>
      <w:r w:rsidR="004631F2" w:rsidRPr="002C3C84">
        <w:rPr>
          <w:rFonts w:ascii="Times New Roman" w:eastAsia="Calibri" w:hAnsi="Times New Roman" w:cs="Times New Roman"/>
        </w:rPr>
        <w:t>"</w:t>
      </w:r>
      <w:r w:rsidRPr="002C3C84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DC3534" w14:textId="77777777" w:rsidR="002C3C84" w:rsidRPr="001320C8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22D52"/>
    <w:rsid w:val="001320C8"/>
    <w:rsid w:val="00152DA4"/>
    <w:rsid w:val="001D38C1"/>
    <w:rsid w:val="00206DB4"/>
    <w:rsid w:val="00223759"/>
    <w:rsid w:val="002C3C84"/>
    <w:rsid w:val="0042482C"/>
    <w:rsid w:val="004631F2"/>
    <w:rsid w:val="006462F3"/>
    <w:rsid w:val="006E0106"/>
    <w:rsid w:val="006F5B58"/>
    <w:rsid w:val="009F4C5D"/>
    <w:rsid w:val="00AA4CC5"/>
    <w:rsid w:val="00B22890"/>
    <w:rsid w:val="00C64CBE"/>
    <w:rsid w:val="00D80D6C"/>
    <w:rsid w:val="00DB49F1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47E2-D2DA-446E-9652-E7DD647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</cp:revision>
  <cp:lastPrinted>2021-08-12T13:26:00Z</cp:lastPrinted>
  <dcterms:created xsi:type="dcterms:W3CDTF">2021-09-08T08:02:00Z</dcterms:created>
  <dcterms:modified xsi:type="dcterms:W3CDTF">2021-09-08T08:02:00Z</dcterms:modified>
</cp:coreProperties>
</file>